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C51D7">
      <w:pPr>
        <w:pStyle w:val="2"/>
        <w:keepNext w:val="0"/>
        <w:keepLines w:val="0"/>
        <w:pageBreakBefore w:val="0"/>
        <w:widowControl/>
        <w:suppressLineNumbers w:val="0"/>
        <w:tabs>
          <w:tab w:val="left" w:pos="228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480" w:lineRule="atLeas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关于进行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届本科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毕业论文（设计）</w:t>
      </w:r>
      <w:r>
        <w:rPr>
          <w:rFonts w:hint="eastAsia" w:ascii="宋体" w:hAnsi="宋体" w:eastAsia="宋体" w:cs="宋体"/>
          <w:sz w:val="32"/>
          <w:szCs w:val="32"/>
        </w:rPr>
        <w:t>中期检查的通知</w:t>
      </w:r>
    </w:p>
    <w:p w14:paraId="5EAA6C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jc w:val="left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各相关学院：</w:t>
      </w:r>
    </w:p>
    <w:p w14:paraId="75F575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工作目前已经进入中期阶段，为保证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工作顺利进行，确保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质量，请各相关学院根据学校、学院文件的要求，对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工作进行中期检查，具体要求通知如下：</w:t>
      </w:r>
    </w:p>
    <w:p w14:paraId="3A8EC1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Style w:val="5"/>
          <w:rFonts w:hint="eastAsia" w:ascii="宋体" w:hAnsi="宋体" w:eastAsia="宋体" w:cs="宋体"/>
          <w:sz w:val="24"/>
          <w:szCs w:val="24"/>
        </w:rPr>
        <w:t>一、检查</w:t>
      </w:r>
      <w:r>
        <w:rPr>
          <w:rStyle w:val="5"/>
          <w:rFonts w:hint="eastAsia" w:ascii="宋体" w:hAnsi="宋体" w:eastAsia="宋体" w:cs="宋体"/>
          <w:sz w:val="24"/>
          <w:szCs w:val="24"/>
          <w:lang w:eastAsia="zh-CN"/>
        </w:rPr>
        <w:t>方式及</w:t>
      </w:r>
      <w:r>
        <w:rPr>
          <w:rStyle w:val="5"/>
          <w:rFonts w:hint="eastAsia" w:ascii="宋体" w:hAnsi="宋体" w:eastAsia="宋体" w:cs="宋体"/>
          <w:sz w:val="24"/>
          <w:szCs w:val="24"/>
        </w:rPr>
        <w:t>时间</w:t>
      </w:r>
    </w:p>
    <w:p w14:paraId="0C4A31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学院自查：4月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日，各相关学院根据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进程合理安排中期检查方案和进度。</w:t>
      </w:r>
    </w:p>
    <w:p w14:paraId="0C5A34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Style w:val="5"/>
          <w:rFonts w:hint="eastAsia" w:ascii="宋体" w:hAnsi="宋体" w:eastAsia="宋体" w:cs="宋体"/>
          <w:sz w:val="24"/>
          <w:szCs w:val="24"/>
        </w:rPr>
        <w:t>二、检查内容</w:t>
      </w:r>
    </w:p>
    <w:p w14:paraId="5A4EC0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1．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组织管理情况；</w:t>
      </w:r>
    </w:p>
    <w:p w14:paraId="57F6FB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2．立题选题情况：着重检查课题数量和质量，每个学生是否都有符合要求的课题；</w:t>
      </w:r>
    </w:p>
    <w:p w14:paraId="0E7108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3．任务书是否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已</w:t>
      </w:r>
      <w:r>
        <w:rPr>
          <w:rFonts w:hint="eastAsia" w:ascii="宋体" w:hAnsi="宋体" w:eastAsia="宋体" w:cs="宋体"/>
          <w:sz w:val="24"/>
          <w:szCs w:val="24"/>
        </w:rPr>
        <w:t>下达每位学生，任务要求是否明确，学生是否按任务书的进度要求完成任务；</w:t>
      </w:r>
    </w:p>
    <w:p w14:paraId="5D9F87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4．学生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开题完成情况；</w:t>
      </w:r>
      <w:bookmarkStart w:id="0" w:name="_GoBack"/>
      <w:bookmarkEnd w:id="0"/>
    </w:p>
    <w:p w14:paraId="501C31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5．学生外文翻译、查阅文献资料等情况；</w:t>
      </w:r>
    </w:p>
    <w:p w14:paraId="569BA8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6．指导教师对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指导情况；</w:t>
      </w:r>
    </w:p>
    <w:p w14:paraId="2D46E0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7．学生、指导教师在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工作中的工作态度、纪律与出勤情况。</w:t>
      </w:r>
    </w:p>
    <w:p w14:paraId="1578D7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Style w:val="5"/>
          <w:rFonts w:hint="eastAsia" w:ascii="宋体" w:hAnsi="宋体" w:eastAsia="宋体" w:cs="宋体"/>
          <w:sz w:val="24"/>
          <w:szCs w:val="24"/>
        </w:rPr>
        <w:t>三、学院自查</w:t>
      </w:r>
    </w:p>
    <w:p w14:paraId="365A9F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1．各相关学院要认真组织，对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工作进行全面检查；</w:t>
      </w:r>
    </w:p>
    <w:p w14:paraId="38E8DA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2．根据检查情况，指导教师在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系统中填写《南通大学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中期检查表》，专业负责人审核通过后完成，此表归入学生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档案；</w:t>
      </w:r>
    </w:p>
    <w:p w14:paraId="019251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3．中期检查结束后，各学院须及时召开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工作专题会，分析、通报中期检查情况，对检查中发现的问题，提出解决问题的办法和进一步的要求。</w:t>
      </w:r>
    </w:p>
    <w:p w14:paraId="147CE7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  <w:rPr>
          <w:rFonts w:hint="eastAsia" w:eastAsia="宋体"/>
          <w:lang w:eastAsia="zh-CN"/>
        </w:rPr>
      </w:pPr>
      <w:r>
        <w:rPr>
          <w:rStyle w:val="5"/>
          <w:rFonts w:hint="eastAsia" w:ascii="宋体" w:hAnsi="宋体" w:eastAsia="宋体" w:cs="宋体"/>
          <w:sz w:val="24"/>
          <w:szCs w:val="24"/>
        </w:rPr>
        <w:t>四、</w:t>
      </w:r>
      <w:r>
        <w:rPr>
          <w:rStyle w:val="5"/>
          <w:rFonts w:hint="eastAsia" w:ascii="宋体" w:hAnsi="宋体" w:eastAsia="宋体" w:cs="宋体"/>
          <w:sz w:val="24"/>
          <w:szCs w:val="24"/>
          <w:lang w:eastAsia="zh-CN"/>
        </w:rPr>
        <w:t>材料提交</w:t>
      </w:r>
    </w:p>
    <w:p w14:paraId="4E565F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中期检查结束后，学院对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毕业论文（设计）</w:t>
      </w:r>
      <w:r>
        <w:rPr>
          <w:rFonts w:hint="eastAsia" w:ascii="宋体" w:hAnsi="宋体" w:eastAsia="宋体" w:cs="宋体"/>
          <w:sz w:val="24"/>
          <w:szCs w:val="24"/>
        </w:rPr>
        <w:t>中期检查情况进行总结，总结须包含：①中期检查组织情况，②检查内容7个方面的情况汇总，③取得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显著</w:t>
      </w:r>
      <w:r>
        <w:rPr>
          <w:rFonts w:hint="eastAsia" w:ascii="宋体" w:hAnsi="宋体" w:eastAsia="宋体" w:cs="宋体"/>
          <w:sz w:val="24"/>
          <w:szCs w:val="24"/>
        </w:rPr>
        <w:t>效果的成功做法，④主要存在问题及改进措施共四个方面的内容；</w:t>
      </w:r>
    </w:p>
    <w:p w14:paraId="4174CC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以上内容填入《南通大学毕业论文（设计）中期检查表（学院用表）》（见附件），打印纸质版学院签字、盖章后扫描，请教学秘书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4月17日下班前上传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至毕业论文（设计）管理系统，上传流程为：流程管理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-工作材料-中期检查总结上传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4FE9C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请各相关学院根据通知要求，做好学院自查工作。</w:t>
      </w:r>
    </w:p>
    <w:p w14:paraId="3229E6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left="0"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EF39C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80" w:lineRule="atLeas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南通大学毕业论文（设计）中期检查表（学院用表）</w:t>
      </w:r>
    </w:p>
    <w:p w14:paraId="11C9D8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63BA5D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3C1D24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00D24B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right="0" w:firstLine="6480" w:firstLineChars="270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 xml:space="preserve">                                         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教 务 处</w:t>
      </w:r>
    </w:p>
    <w:p w14:paraId="689959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 w:firstLine="5880"/>
        <w:jc w:val="center"/>
        <w:textAlignment w:val="auto"/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07D8C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zYwNDJlYjliZTgyNDZkOTA4ZDRmYjY0MjBlMzEifQ=="/>
  </w:docVars>
  <w:rsids>
    <w:rsidRoot w:val="00000000"/>
    <w:rsid w:val="00704336"/>
    <w:rsid w:val="07211827"/>
    <w:rsid w:val="0A657C41"/>
    <w:rsid w:val="17CA1024"/>
    <w:rsid w:val="18117688"/>
    <w:rsid w:val="1BC756D2"/>
    <w:rsid w:val="1D706D52"/>
    <w:rsid w:val="1F163C4E"/>
    <w:rsid w:val="27ED1A69"/>
    <w:rsid w:val="2C2E7758"/>
    <w:rsid w:val="2E443E53"/>
    <w:rsid w:val="32245382"/>
    <w:rsid w:val="35C91817"/>
    <w:rsid w:val="377D6981"/>
    <w:rsid w:val="389E18B2"/>
    <w:rsid w:val="39790DF7"/>
    <w:rsid w:val="3B5615A4"/>
    <w:rsid w:val="3D423792"/>
    <w:rsid w:val="424609C9"/>
    <w:rsid w:val="480C4AA0"/>
    <w:rsid w:val="4A9A1CA8"/>
    <w:rsid w:val="4E5E7291"/>
    <w:rsid w:val="553B5FE4"/>
    <w:rsid w:val="586846C6"/>
    <w:rsid w:val="5C3D67AD"/>
    <w:rsid w:val="5FD06678"/>
    <w:rsid w:val="60E129BC"/>
    <w:rsid w:val="687874D2"/>
    <w:rsid w:val="6C614D5F"/>
    <w:rsid w:val="74492CD9"/>
    <w:rsid w:val="753865C3"/>
    <w:rsid w:val="7BB51357"/>
    <w:rsid w:val="7F77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FF"/>
      <w:u w:val="single"/>
    </w:rPr>
  </w:style>
  <w:style w:type="character" w:styleId="7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840</Characters>
  <Lines>0</Lines>
  <Paragraphs>0</Paragraphs>
  <TotalTime>0</TotalTime>
  <ScaleCrop>false</ScaleCrop>
  <LinksUpToDate>false</LinksUpToDate>
  <CharactersWithSpaces>941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浮生</cp:lastModifiedBy>
  <cp:lastPrinted>2025-04-07T08:28:00Z</cp:lastPrinted>
  <dcterms:modified xsi:type="dcterms:W3CDTF">2026-04-03T08:09:25Z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63FC9121394F494A86482F218F6B14E5</vt:lpwstr>
  </property>
  <property fmtid="{D5CDD505-2E9C-101B-9397-08002B2CF9AE}" pid="4" name="KSOTemplateDocerSaveRecord">
    <vt:lpwstr>eyJoZGlkIjoiYmE4NzYwNDJlYjliZTgyNDZkOTA4ZDRmYjY0MjBlMzEiLCJ1c2VySWQiOiI5MDc5NjA3NjkifQ==</vt:lpwstr>
  </property>
</Properties>
</file>